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02" w:rsidRPr="00980C68" w:rsidRDefault="00FB4702" w:rsidP="00FB4702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GMGF/206/140</w:t>
      </w:r>
      <w:r w:rsidRPr="00B47F92">
        <w:rPr>
          <w:rFonts w:ascii="Arial" w:hAnsi="Arial" w:cs="Arial"/>
          <w:b/>
        </w:rPr>
        <w:t>/2020</w:t>
      </w:r>
    </w:p>
    <w:p w:rsidR="00FB4702" w:rsidRPr="00980C68" w:rsidRDefault="00FB4702" w:rsidP="00FB4702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FB4702" w:rsidRDefault="00FB4702" w:rsidP="00FB4702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FB4702" w:rsidRPr="00980C68" w:rsidRDefault="00FB4702" w:rsidP="00FB4702">
      <w:pPr>
        <w:jc w:val="right"/>
        <w:rPr>
          <w:rFonts w:ascii="Arial" w:hAnsi="Arial" w:cs="Arial"/>
        </w:rPr>
      </w:pPr>
    </w:p>
    <w:p w:rsidR="00FB4702" w:rsidRPr="00980C68" w:rsidRDefault="00FB4702" w:rsidP="00FB4702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FB4702" w:rsidRPr="00980C68" w:rsidRDefault="00FB4702" w:rsidP="00FB4702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FB4702" w:rsidRPr="00980C68" w:rsidRDefault="00FB4702" w:rsidP="00FB470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FB4702" w:rsidRPr="00980C68" w:rsidRDefault="00FB4702" w:rsidP="00FB470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</w:t>
      </w:r>
      <w:r>
        <w:rPr>
          <w:rFonts w:ascii="Arial" w:hAnsi="Arial" w:cs="Arial"/>
        </w:rPr>
        <w:t>edio del presente se publica</w:t>
      </w:r>
      <w:r w:rsidRPr="00980C68">
        <w:rPr>
          <w:rFonts w:ascii="Arial" w:hAnsi="Arial" w:cs="Arial"/>
        </w:rPr>
        <w:t>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la informació</w:t>
      </w:r>
      <w:r w:rsidR="00237A7C">
        <w:rPr>
          <w:rFonts w:ascii="Arial" w:hAnsi="Arial" w:cs="Arial"/>
        </w:rPr>
        <w:t>n fundamental correspondiente a</w:t>
      </w:r>
      <w:r w:rsidRPr="00980C68">
        <w:rPr>
          <w:rFonts w:ascii="Arial" w:hAnsi="Arial" w:cs="Arial"/>
        </w:rPr>
        <w:t xml:space="preserve">: </w:t>
      </w:r>
    </w:p>
    <w:p w:rsidR="00FB4702" w:rsidRPr="00980C68" w:rsidRDefault="00FB4702" w:rsidP="00FB47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JUNI</w:t>
      </w:r>
      <w:r w:rsidRPr="00980C68">
        <w:rPr>
          <w:rFonts w:ascii="Arial" w:hAnsi="Arial" w:cs="Arial"/>
          <w:b/>
          <w:u w:val="single"/>
        </w:rPr>
        <w:t>O DEL EJERCICIO FISCAL 2020.</w:t>
      </w:r>
    </w:p>
    <w:p w:rsidR="00FB4702" w:rsidRPr="00980C68" w:rsidRDefault="00FB4702" w:rsidP="00FB470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FB4702" w:rsidRPr="00237A7C" w:rsidRDefault="00FB4702" w:rsidP="00FB4702">
      <w:pPr>
        <w:ind w:firstLine="708"/>
        <w:jc w:val="both"/>
        <w:rPr>
          <w:rFonts w:ascii="Arial" w:hAnsi="Arial" w:cs="Arial"/>
        </w:rPr>
      </w:pPr>
      <w:r w:rsidRPr="00237A7C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237A7C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237A7C">
        <w:rPr>
          <w:rFonts w:ascii="Arial" w:hAnsi="Arial" w:cs="Arial"/>
        </w:rPr>
        <w:t xml:space="preserve"> y </w:t>
      </w:r>
      <w:hyperlink r:id="rId8" w:history="1">
        <w:r w:rsidRPr="00237A7C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237A7C">
        <w:rPr>
          <w:rFonts w:ascii="Arial" w:hAnsi="Arial" w:cs="Arial"/>
        </w:rPr>
        <w:t xml:space="preserve"> de conformidad con la Ley aplicable. </w:t>
      </w:r>
    </w:p>
    <w:p w:rsidR="00FB4702" w:rsidRDefault="00FB4702" w:rsidP="00FB470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237A7C" w:rsidRPr="00980C68" w:rsidRDefault="00237A7C" w:rsidP="00FB4702">
      <w:pPr>
        <w:ind w:firstLine="708"/>
        <w:jc w:val="both"/>
        <w:rPr>
          <w:rFonts w:ascii="Arial" w:hAnsi="Arial" w:cs="Arial"/>
        </w:rPr>
      </w:pPr>
    </w:p>
    <w:p w:rsidR="00FB4702" w:rsidRPr="00980C68" w:rsidRDefault="00FB4702" w:rsidP="00FB470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FB4702" w:rsidRPr="00980C68" w:rsidRDefault="00FB4702" w:rsidP="00FB470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“2020. AÑO DE LEONA VICARIO, BENEMÉRITA MADRE DE LA PATRIA.”</w:t>
      </w:r>
    </w:p>
    <w:p w:rsidR="00FB4702" w:rsidRPr="00980C68" w:rsidRDefault="00FB4702" w:rsidP="00FB470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 xml:space="preserve">DEL SUR, JALISCO. </w:t>
      </w:r>
      <w:r w:rsidR="00237A7C">
        <w:rPr>
          <w:rFonts w:ascii="Arial" w:hAnsi="Arial" w:cs="Arial"/>
          <w:b/>
        </w:rPr>
        <w:t>A 13 DE JULIO</w:t>
      </w:r>
      <w:r w:rsidRPr="00B47F92">
        <w:rPr>
          <w:rFonts w:ascii="Arial" w:hAnsi="Arial" w:cs="Arial"/>
          <w:b/>
        </w:rPr>
        <w:t xml:space="preserve"> DEL AÑO 2020.</w:t>
      </w:r>
    </w:p>
    <w:p w:rsidR="00FB4702" w:rsidRPr="00980C68" w:rsidRDefault="00FB4702" w:rsidP="00FB4702">
      <w:pPr>
        <w:jc w:val="center"/>
        <w:rPr>
          <w:rFonts w:ascii="Arial" w:hAnsi="Arial" w:cs="Arial"/>
          <w:b/>
        </w:rPr>
      </w:pPr>
    </w:p>
    <w:p w:rsidR="00FB4702" w:rsidRPr="00980C68" w:rsidRDefault="00FB4702" w:rsidP="00FB4702">
      <w:pPr>
        <w:jc w:val="center"/>
        <w:rPr>
          <w:rFonts w:ascii="Arial" w:hAnsi="Arial" w:cs="Arial"/>
          <w:b/>
        </w:rPr>
      </w:pPr>
    </w:p>
    <w:p w:rsidR="00FB4702" w:rsidRPr="00980C68" w:rsidRDefault="00FB4702" w:rsidP="00FB470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1074B" wp14:editId="78A1B184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E967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B4702" w:rsidRPr="00980C68" w:rsidRDefault="00FB4702" w:rsidP="00FB470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FB4702" w:rsidRPr="00980C68" w:rsidRDefault="00FB4702" w:rsidP="00FB470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237A7C" w:rsidRDefault="00237A7C">
      <w:pPr>
        <w:rPr>
          <w:rFonts w:ascii="Arial" w:hAnsi="Arial" w:cs="Arial"/>
          <w:i/>
          <w:sz w:val="20"/>
        </w:rPr>
      </w:pPr>
    </w:p>
    <w:p w:rsidR="00205DDB" w:rsidRPr="00FB4702" w:rsidRDefault="00FB4702">
      <w:pPr>
        <w:rPr>
          <w:rFonts w:ascii="Arial" w:hAnsi="Arial" w:cs="Arial"/>
          <w:i/>
          <w:sz w:val="20"/>
        </w:rPr>
      </w:pPr>
      <w:r w:rsidRPr="00980C68">
        <w:rPr>
          <w:rFonts w:ascii="Arial" w:hAnsi="Arial" w:cs="Arial"/>
          <w:i/>
          <w:sz w:val="20"/>
        </w:rPr>
        <w:t>c.c.p. Archivo.</w:t>
      </w:r>
    </w:p>
    <w:sectPr w:rsidR="00205DDB" w:rsidRPr="00FB470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E4" w:rsidRDefault="00A07DAC">
      <w:pPr>
        <w:spacing w:after="0" w:line="240" w:lineRule="auto"/>
      </w:pPr>
      <w:r>
        <w:separator/>
      </w:r>
    </w:p>
  </w:endnote>
  <w:endnote w:type="continuationSeparator" w:id="0">
    <w:p w:rsidR="001101E4" w:rsidRDefault="00A0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E4" w:rsidRDefault="00A07DAC">
      <w:pPr>
        <w:spacing w:after="0" w:line="240" w:lineRule="auto"/>
      </w:pPr>
      <w:r>
        <w:separator/>
      </w:r>
    </w:p>
  </w:footnote>
  <w:footnote w:type="continuationSeparator" w:id="0">
    <w:p w:rsidR="001101E4" w:rsidRDefault="00A0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02"/>
    <w:rsid w:val="000B3259"/>
    <w:rsid w:val="001101E4"/>
    <w:rsid w:val="001D585B"/>
    <w:rsid w:val="0020372B"/>
    <w:rsid w:val="00205DDB"/>
    <w:rsid w:val="00237A7C"/>
    <w:rsid w:val="002C4B56"/>
    <w:rsid w:val="003019F5"/>
    <w:rsid w:val="003E1C9B"/>
    <w:rsid w:val="0049261A"/>
    <w:rsid w:val="00525D2B"/>
    <w:rsid w:val="00534667"/>
    <w:rsid w:val="0053644A"/>
    <w:rsid w:val="00574BE0"/>
    <w:rsid w:val="00591BFE"/>
    <w:rsid w:val="005935EC"/>
    <w:rsid w:val="005F5A25"/>
    <w:rsid w:val="0067472F"/>
    <w:rsid w:val="007840E1"/>
    <w:rsid w:val="00802FB2"/>
    <w:rsid w:val="00913DE3"/>
    <w:rsid w:val="00956B93"/>
    <w:rsid w:val="00A07DAC"/>
    <w:rsid w:val="00C02550"/>
    <w:rsid w:val="00C837CB"/>
    <w:rsid w:val="00F52D32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ED59326-3671-4B0C-96CC-FECF82D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0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7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4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70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B470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B4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25</cp:revision>
  <dcterms:created xsi:type="dcterms:W3CDTF">2020-07-16T17:15:00Z</dcterms:created>
  <dcterms:modified xsi:type="dcterms:W3CDTF">2020-07-20T16:14:00Z</dcterms:modified>
</cp:coreProperties>
</file>